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DF" w:rsidRPr="007A79DF" w:rsidRDefault="007A79DF" w:rsidP="007A79DF">
      <w:pPr>
        <w:spacing w:before="150" w:after="270" w:line="390" w:lineRule="atLeast"/>
        <w:ind w:left="525" w:right="525"/>
        <w:outlineLvl w:val="0"/>
        <w:rPr>
          <w:rFonts w:ascii="Trebuchet MS" w:eastAsia="Times New Roman" w:hAnsi="Trebuchet MS" w:cs="Times New Roman"/>
          <w:b/>
          <w:bCs/>
          <w:color w:val="3B318C"/>
          <w:kern w:val="36"/>
          <w:sz w:val="33"/>
          <w:szCs w:val="33"/>
          <w:lang w:eastAsia="ru-RU"/>
        </w:rPr>
      </w:pPr>
      <w:r w:rsidRPr="007A79DF">
        <w:rPr>
          <w:rFonts w:ascii="Trebuchet MS" w:eastAsia="Times New Roman" w:hAnsi="Trebuchet MS" w:cs="Times New Roman"/>
          <w:b/>
          <w:bCs/>
          <w:color w:val="3B318C"/>
          <w:kern w:val="36"/>
          <w:sz w:val="33"/>
          <w:szCs w:val="33"/>
          <w:lang w:eastAsia="ru-RU"/>
        </w:rPr>
        <w:t>Кто вы, мистер Сноуден?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Этот скромный компьютерщик явился в наш грешный мир подобно герою Киану Ривза Нео из голливудского блокбастера «Матрица». Нео узнал страшную тайну о другой Реальности, правящей народом, и перешел на сторону повстанцев. Сноуден, разочаровавшись в родных спецслужбах, устроивших тотальную электронную слежку над миром, тоже восстал против Системы. Лидер айтишного мира,  Очкарик, променявший жизнь в роскошном особняке на райских Гавайях на священную Борьбу за свободу интернета…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Компьютерный гений в виртуале и реале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Тот роскошный особняк на Гавайях оказался  скромным бунгало, - говорит специалист по конкурентной разведке Елена Ларина. - И разрекламированная зарплата - 200 тысяч баксов в год - ужалась вдвое.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Только не говорите, что брошенная накануне свадьбы невеста - тоже миф?</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Невеста была. Танцовщица Линдси Миллс. Они жили вместе не один год. В блоге Линдси пишет, что перед внезапным расставанием Эдвард странно себя вел.</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К измене невесте и государству его якобы склонил авторитетный гей.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Догадываюсь, откуда пошла «голубая» версия. Скорее надо говорить о «розовом следе».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Заинтриговали, Елена!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Начнем по порядку. Прогрессивная общественность, мировые СМИ лепят образ компьютерного Гения, открывшего миру правду об Американском Наибольшем Брате - АНБ. Нещадно эксплуатируя стереотипы. Любой  юзер знает, что Стив Джобс бросил университет, другие компьютерные гуру не получили образования даже на уровне колледжа. Вот цитата с популярного российского онлайн-ресурса Компьютерра: «Вам это понравится: человек, выставивший легендарное сверхсекретное ведомство со спущенными штанами, не окончил даже средней школы. Он бросает последний класс и тратит несколько лет на изучение программирования, компьютерные игры, словесные баталии на технологических сайтах».</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Правды здесь только две. Сноуден не окончил среднюю школу и увлекся компьютерными играми. Лишь спустя 10 лет получил сертификат Microsoft Solutions Expert.</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Майкрософт - это  круто!</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 Сей сертификат среднего квалификационного уровня имеет множество IT-специалистов по всему миру. Так что на поверку наш Гений - средний компьютерщик. Чтобы освобождать народ Ирака от гнета, он пошел в армию. Но сломал обе ноги на учениях, его комиссовали. Однако армейский инструктор подтверждения насчет переломов прессе не дал. Работа охранником в сверхсекретном АНБ - тоже лукавство. Парень охранял Центр углубленного изучения языков Университета штата Мериленд. Там на кафедре иностранных языков готовили лингвистов для АНБ. Вот и вся связь...</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Охранник был активным участником форумов, где увлекался аниме, ролевыми играми и околополитическими дискуссиями. На форуме Ars Technika писал, что надо бороться против угнетения, вмешательства государства в частную жизнь. Не прошло и полутора лет, как охранник с весьма специфическими взглядами, без какого-либо диплома, не окончивший и среднюю школу, устраивается в… ЦРУ. Получает доступ к секретной информации, отправляется на работу в Женеву. А еще говорят, что американские мечты не сбываются.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Одна из знакомых Сноудена сообщила журналисту The New York Times, что в конце 2009 года тот частенько признавался, что испытывает кризис совести и находится «не в своей тарелке». Но это не помешало ему уехать с рекомендацией ЦРУ в Японию на секретный военный объект. Дальше загадки множатся. В 2010 г. на форуме Ars Technika он заявляет: «Наше общество повинуется жутким типам. Мы оказались сегодня там, пройдя скользкий путь. И этот путь прикрывается всепроникающей государственной тайной».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Весной он перебрался с невестой на Гавайи. Сверхсекретный объект, связанный с АНБ, эксплуатирует Booz Allen Hamilton Inc. Ее годовой объем продаж превышает $2,7 млрд., 97% доходов поступает от контрактов со структурами разведывательного сообщества США. Сама фирма - собственность известной инвесткомпании Carlyle Group. Основные заказчики - Пентагон, АНБ. Среди хозяев - бывшие министры обороны США Карлуччи, Уайнбергер. В списке советников разных лет - экс-президент США Джордж Буш-ст. (один из акционеров), экс-премьер Великобритании Мейджор, многие другие випы. Американские эксперты пишут, что Carlyle Group - одна из самых могущественных структур США. Запомним эту характеристику.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Сноуден получил на объекте самую опасную с точки зрения компьютерной безопасности должность - системный администратор. Согласно мировой статистике подавляющая часть утечек секретной конфиденциальной информации в государственном и корпоративном секторах происходит либо по злому умыслу, либо по небрежности именно сисадминов.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Левая троица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У Сноудена, понимаю, был злой умысел. Но кто заслал казачка на секретный объект?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xml:space="preserve">- Согласно легенде о Борце он сам вышел на журналиста Глена Гринвалда, ставшего первым публикатором утечек в британской «Гардиан». Гринвалд - лефтист (сторонник коммунизма для избранных и казармы для остальных). Как многие лефтисты, представитель сексуального пока еще меньшинства, имеет мужа в Бразилии. Второй публикатор - Бартон Геллман из «Вашингтон пост», дважды </w:t>
      </w:r>
      <w:r w:rsidRPr="007A79DF">
        <w:rPr>
          <w:rFonts w:ascii="Georgia" w:eastAsia="Times New Roman" w:hAnsi="Georgia" w:cs="Times New Roman"/>
          <w:color w:val="222222"/>
          <w:sz w:val="21"/>
          <w:szCs w:val="21"/>
          <w:lang w:eastAsia="ru-RU"/>
        </w:rPr>
        <w:lastRenderedPageBreak/>
        <w:t>лауреат Пулитцеровской премии! Однако за ширмой  осталась Лаура Пойтрас. Идейная подруга Гринвалда, автор фильмов против войны в Ираке, активистка движения за права лесбиянок. Лауре в феврале Сноуден  и предложил помощь в борьбе с АНБ и разочаровавшим его Обамой. Та связала его  с журналистами. Анализ интервью и последующие события показывают, что с Гринвалдом Сноуден находился в гораздо более близких и доверительных отношениях, чем с американцем.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Угу…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Поскольку контакты Сноудена с прессой произошли до переезда на Гавайи, на секретный объект он отправился с подачи этой славной «троицы». По решению ее влиятельных хозяев.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Уж не китайцев ли? Бывший вице-президент США  Чейни уверен, что Сноуден - двойной агент, перевербованный спецслужбами Китая.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У этой версии много сторонников в США и мире. И очень серьезные основания. Ведь синхронно со скандалом с АНБ прошла встреча президента США с новым председателем КНР. Обама планировал на переговорах с Си Цзиньпином поставить вопрос ребром о китайских хакерах, ставших серьезной угрозой кибербезопасности США. 6 июня, в канун встречи лидеров, Пентагон официально обвинил спецподразделение армии Китая в кибершпионаже на американских промышленных предприятиях и оборонных структурах. Даже назвал ущерб:  $300 млрд.!</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Но в тот же день «Вашингтон пост» разоблачила секретную программу слежки PRISM. «Нежданно-негаданно» КНР на переговорах получила козыри. Дескать, у янки тоже рыльце в пушку. Любопытно, что Сноуден внедрился на объекты в Японии и на Гавайях, откуда ведется радиоэлектронная разведка против Китая. Позже в интервью South China Morning Post подробно расскажет об этом, раскроет IP- адреса, интересующие американцев в Поднебесной, поведает о хакерских атаках янки на конкретные объекты КНР. Опять же любопытно, почему он сбежал из гавайского рая именно в Гонконг. На первый взгляд это полное сумасшествие.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Хотя Гонконг - часть территории Китая, у него особый статус, соглашение с США о взаимной выдаче преступников. Но Сноуден не сумасшедший. Значит, были железные гарантии безопасности.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Точно китайский шпион!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Убеждена - нет! Спецслужбы своих агентов не бросают, иначе с ними никто не будет сотрудничать. А нашего беглеца фактически выдворили из Гонконга, считай, из Китая. Вот и мается теперь в «Шереметьево».</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Почему Пекин так поступил со сверхценным кадром? Китайцам же янки не указ!</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 В китайской экономике накопилось слишком много противоречий и «бомб», которые могут взорваться в любой момент.  Для нового руководства КНР сейчас самое главное - не меряться с США, кто круче, а спокойно, постепенно решать свои сложные внутренние проблемы. Еще надо помнить: китайское мышление сильно отличается от европейского. Китай никуда не спешит, строит свою политику даже не на пятилетки, а на гораздо более длительный срок. Поэтому IP- адреса от «шпиона» Пекин получил и «Давай, Сноуден, до свиданья!»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Что касается странного совпадения начала скандала со встречей лидеров США и КНР, это мог быть «ложный след», по которому кто-то сознательно направляет общественное мнение.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Визга много…</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Один известный «ведущий эксперт» обосновал на сайте «Эха Москвы», что Сноуден  - агент Службы внешней разведки России (СВР). Был на грани провала. Пришлось вытаскивать в Москву таким сложным путем.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Этот известный эксперт известен в основном в сфере анализа мобильных операторов, гаджетов и прочего хай-тека, но не тенденций в мире разведки. И просто патологической ненавистью ко всему, что имеет отношение к российскому государству. Былая убежденность Сноудена в долговременном сотрудничестве с Гонконгом является лучшим опровержением такой версии. К тому же, как показывает история мировых спецслужб, агентов всегда вывозят в тишине и безвестности. Поэтому надо обладать слишком большой (либо больной!) фантазией, чтобы зачислить Сноудена в агенты СВР.</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Ходят слухи, накануне прилета Сноудена в Москве с тайным визитом побывал сам глава ЦРУ Джон Бреннан.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Официального подтверждения не было. Но то, что о нем сообщил Интерфакс, славящийся своей осведомленностью, а также факт, что в Службе внешней разведки России вопрос, посещал ли директор ЦРУ Москву, оставили без комментариев, говорит о многом. Вполне вероятно, что Бреннан тайно провел в Белокаменной переговоры с российскими коллегами о судьбе «предателя».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 любом случае полагаю, что так или иначе судьба Сноудена предрешена. Вроде бы он уже попросил политического убежища в 19 странах. Владимир Путин сказал: «Если захочет уехать и его примут, пожалуйста. Захочет остаться, ладно, но при условии, что перестанет наносить ущерб нашим американским партнерам. Судя по всему, делать этого он не намерен». Представляю, какой шум поднимут наши горе-патриоты:  Путин подчиняется вашингтонскому обкому.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Уже начали. Тот же Лимонов, например.</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xml:space="preserve">- Это лишний раз показывает, что у нас пропаганда часто подменяет анализ. Посмотрите сами: Сноуден сидит в Москве, а от его имени появляются публикации </w:t>
      </w:r>
      <w:r w:rsidRPr="007A79DF">
        <w:rPr>
          <w:rFonts w:ascii="Georgia" w:eastAsia="Times New Roman" w:hAnsi="Georgia" w:cs="Times New Roman"/>
          <w:color w:val="222222"/>
          <w:sz w:val="21"/>
          <w:szCs w:val="21"/>
          <w:lang w:eastAsia="ru-RU"/>
        </w:rPr>
        <w:lastRenderedPageBreak/>
        <w:t>о том, что США шпионит за своими ближайшими союзниками, европейцами. Те, естественно, протестуют. Так положено по дипломатическому протоколу.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Но представлено  все может быть так, что это Россия хочет рассорить Европу и Америку. Россию в очередной раз подлинные организаторы этой спецоперации хотят оставить одну перед всем миром, сделать крайней в чужой драке. А драка идет серьезная. Идет война в мировой элите. А Сноуден не более чем марионетка.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Ничего себе марионетка! Говорят, вывез списки тысяч агентов, дискеты с копиями аж полумиллиона сверхсекретных документов. А может, и весь миллион!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Ключевое слово тут, на мой взгляд, - «говорят». Пока ничего нового и необычного, чего бы не знали эксперты, парень никому не сообщил. Возьмем самые свежие разоблачения, что США следили за 38 посольствами и дипломатическими миссиями, в т. ч. стран - своих союзников, а также органами ЕЭС. Сейчас правительства этих стран возмущаются, шлют протесты.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Хотя все еще с 90-х годов знали, что система радиоэлектронной разведки АНБ «Эшелон» вела тотальную прослушку не только правительственных офисов союзников США, но даже корпораций из этих стран, конкурирующих с американским бизнесом. Повторяю, все, о чем говорит Сноуден, было хорошо известно профессионалам спецслужб всего мира. Ну если только без презентации в PowerPoint.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Единственное, что является непреложным фактом: вся эта история стала громадным медийным событием. Мы ведь живем в мире, где важно не то, что происходит на самом деле, а что нам демонстрируют мировые СМИ, интернет и т. п.</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Многие почему-то не доверяют словам Путина, сравнившего Сноудена с поросенком, от которого много визга, но мало шерсти. Я думаю, это соответствует реальности. В любой разведке есть сложная система доступов к информации, уровни секретности и т. д. Тем более Сноуден не был никогда штатным сотрудником Агентства национальной безопасности США, которое так усиленно ныне разоблачает. Всего лишь работал на его подрядчика, выполнявшего функции, связанные с радиоэлектронной разведкой, скажем дипломатично, в Тихоокеанском регионе. Становится все больше оснований полагать, что теперь «под Сноудена» организаторы спецоперации запускают в СМИ сведения, полученные из совершенно других источников.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Так кто он на самом деле, этот мистер Сноуден?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Я думаю, действительно честный парень, свято уверовавший в свою мировую освободительную миссию. Он же еще задолго до скандала признавался на форумах, в разговорах со знакомыми, что готов бороться с гостайнами. Но в конечном счете сам Эдвард и заславшая его на Гавайи, а затем в Гонконг великолепная троица леваков, лефтистов - лишь марионетки. Их в рамках внешнего управления поведением (есть такой метод в спецслужбах!) используют «втемную» участники глобальной спецоперации. Где на кону - ни много ни мало! - вопрос о главенстве в мировой элите.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Это только из России и Европы кажется, что Сноуден со своими разоблачениями объявился внезапно, как черт из табакерки, - говорит Елена Ларина. - Вселенская заваруха с тотальной электронной слежкой - лишь крайняя в череде скандалов, сотрясающих в этом году Белый дом.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БЕЙ ОБАМУ...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Началось все в январе с реанимации обстоятельств убийства прошлой осенью посла США в Ливии.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 Но за ту трагедию по горячим следам уже поплатился должностью шеф ЦРУ Петреус! Хотя обставили ту отставку как добровольную, якобы связанную с его любовницей.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Противники Обамы в конгрессе вновь вытащили ту историю на свет божий. Чтобы бросить тень на спецслужбы и обвинить самого президента в недостаточной энергичности и оперативности. Однако госсекретарь Хиллари Клинтон прикрыла шефа, приняв удар на себя. На слушаниях в конгрессе она признала, что лично несет ответственность за гибель посла, и через две недели ушла в отставку.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 мае одно из крупнейших в мире агентств, Associated Press, обвинило минюст США, а точнее, спецслужбы в прослушивании телефонов более сотни своих журналистов. Так впервые был опробован призрак Большого Брата. Все американские институты, занятые изучением общественного мнения, и прежде всего Институт Гэллапа, начали внимательно мониторить отношение американцев к Большому Брату и администрации Обамы.</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На той же самой неделе как по заказу вспыхнул скандал с налоговой службой США. Оказывается, это ведомство в ходе предвыборной кампании излишне тщательно копалось в документах некоммерческих организаций, учрежденных так называемой Чайной партией - консервативно-либертарианским политическим движением. На промежуточных выборах 2010 г. эти организации собрали неплохие деньги, чтобы провести в конгресс республиканских кандидатов. Получается, налоговики давили на политических конкурентов Обамы. Генпрокурор США Холдер назвал действия Налогового управления возмутительными, приказал начать расследование.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 июне Сноуден взорвал свою «бомбу». Тут же многочисленные СМИ стали активно муссировать тему, что Обама может использовать материалы слежки АНБ за американскими политиками, бизнесменами для сохранения собственной власти. Сейчас более половины американцев считают, что администрация президента использует АНБ для борьбы со своими политическими противниками.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Кажется, начинаю понимать. Главная цель спецоперации «Сноуден» - Барак! Внутри Америки его достают скандалами. Да и в мире явно теряет авторитет. Месяц прошел, а «предатель» все на свободе. Хотя Обама обещал любыми легальными способами доставить его в США и судить за измену и шпионаж. Ловко, ловко его обложили. Пахнет импичментом.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Импичмент Обаме объявить крайне сложно. По крайней мере до 2014 г., пока у демократов прочное большинство в палате представителей. Дело обстоит гораздо хитрее и масштабнее. Один из лучших российских экономистов, Валентин Катасонов, очень точно сформулировал ключевую для нашего дальнейшего анализа мысль: «Америка - страна достаточно пассионарных людей, умных, действительно искренне желающих свободы. Полтора века ребята из Европы, банкиры, пытались навязать Америке Центральный банк. Всю историю Америки до 2013 г. можно и нужно рассматривать через призму борьбы за или против Центрального банка».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Вот уже сто лет роль государственного ЦБ в США выполняет таинственная ФРС - Федеральная резервная система. Конспирологи называют ее группой частных банков, приватизировавших печатный долларовый станок.</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Еще называют Картелем восьми семей. Имея в виду Ротшильдов, Рокфеллеров, Варбургов и др. Реальность, конечно, намного сложнее. Но дыма без огня не бывает. ФРС включает в себя 12 региональных федеральных резервных банков. Так вот, более половины активов приходится на Нью-Йоркский, в котором заправляют хозяева семи крупнейших банков Нью-Йорка и страны. В последние годы не только записные конспирологи, но и рядовые американцы, конгрессмены, даже миллиардеры, входящие в список самых богатых людей мира, пытаются разобраться, кому принадлежит реальная власть в ФРС, какие тайны она скрывает.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ЗОЛОТАЯ РЫБКА, ПОДАРИ ТРИЛЛИОН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В 2011 г. была предпринята попытка впервые провести там аудит. Банкиры ее успешно провалили. ФРС отделалась так называемым частичным аудитом. Документы аудита разместили на сайте сенатора Сандерса. У многих в Америке - от простого программиста до владельцев крупнейших корпораций - волосы встали дыбом. Оказывается, в мировой кризис 2008 года ФРС предоставила займы на триллионы долларов на длительные сроки всего под 0,25% годовых, т. е. практически даром.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Да уж, для россиян слышать про огромные кредиты на долгий срок всего под 0,25% годовых - чистая сказка про золотую рыбку!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На этом деяния «золотой рыбки» - ФРС не закончились. В Америке есть чрезвычайно популярный человек, мэр Нью-Йорка Майкл Блумберг. Миллиардер, республиканец, владелец крупнейшей одноименной сети деловой информации, которой пользуются все инвесторы и СМИ мира. Потомок иммигрантов из России. Он через Верховный суд США смог выбить из ФРС документы, свидетельствовавшие, что и в послекризисные годы там выдали примерно на таких же условиях кредитов и ссуд под совершенно бросовые и ничего не стоящие облигации в общей сложности на $16 трлн.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xml:space="preserve">Конечно, там имел место и двойной, тройной счет за счет того, что банки брали кредиты и возвращали их в короткий срок. Но по-любому таких кредитов на длительный срок было выдано не менее чем на 4 трлн. долларов. При том что все, созданное мировой экономикой за год, оценивается примерно в $80 трлн. А здесь </w:t>
      </w:r>
      <w:r w:rsidRPr="007A79DF">
        <w:rPr>
          <w:rFonts w:ascii="Georgia" w:eastAsia="Times New Roman" w:hAnsi="Georgia" w:cs="Times New Roman"/>
          <w:color w:val="222222"/>
          <w:sz w:val="21"/>
          <w:szCs w:val="21"/>
          <w:lang w:eastAsia="ru-RU"/>
        </w:rPr>
        <w:lastRenderedPageBreak/>
        <w:t>ребята через окошко, как у нас говорят, по звонку, спокойненько передают триллионы баксов своим партнерам по бизнесу, а также реальным хозяевам ФРС. Глава ФРС Бен Бернанке и его команда - не более чем обслуживающий квалифицированный персонал.</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Про ФРС в России пишут много. Все ищут владельцев. Но главными-то, по сути, являются те, кто получает безумные, немереные, практически беспроцентные кредиты, фактически под «воздух». О каком свободном рынке в Америке можно говорить после публикации по решению Верховного суда этих данных? Нисколько не приуменьшая размеров коррупции и хищений в России, могу сказать, что наши компрадоры - просто подготовишки из детского сада по сравнению с солидными людьми с Уолл-стрит и Квадратной Мили в Сити.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Все это очень интересно. Но Сноуден  здесь при чем? Неужто и в ФРС внедрялся, новые «бомбы» готовит?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Нет, кассиром там поработать не успел. Но в истории с ФРС он и весь этот скандал играют ключевую роль.</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Самым активным борцом против ФРС в конгрессе США был старый сенатор Рон Пол. Его влияние, базирующееся не на деньгах, а на авторитете среди американцев, столь велико, что Митт Ромни, связанный с Wall Street теснейшими узами, был вынужден официально включить пункт о полном аудите ФРС в программу республиканской партии на президентских выборах. Ромни в Белый дом не попал, да и старик Пол после президентской кампании по возрасту ушел из активной политики. Но рано радовались банкиры. В сенат избрали  его сына Рэнда Пола. Тот достойно продолжил дело отца.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При поддержке группы сенаторов в самом конце зимы внес в конгресс законопроект S2009 о полном аудите Федеральной резервной системы. Перед бесконтрольной доселе ФРС замаячил страшный кошмар. Полный аудит может такие скелеты раскопать в столетних шкафах, мало банкирам не покажется!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Могут запросто лишиться печатного долларового станка. Слишком многим они насолили за сто лет.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Голосование по судьбоносному законопроекту Рэнда Пола должно пройти уже этой осенью. И были серьезные шансы на успех. В палате представителей он автоматически набирает большинство, поскольку в демократической партии сильная дисциплина. Рядовые конгрессмены голосуют всегда как прикажут.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А почему вы уверены, что демократы будут голосовать за аудит?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xml:space="preserve">- Вот факты. В первой десятке крупнейших пожертвователей Обамы на минувших президентских выборах Microsoft, Google, другие высокотехнологичные компании. И единственный банк - Wells Fargo, который банки - наследники Картеля восьми семей, типа Goldman Sachs, J. P. Morgan, Bank of America, считают не ровней себе и в круг избранных стараются не допустить. В верхней части такого же списка Ромни - сплошь частные лица, высший топ-менеджмент крупнейших американских </w:t>
      </w:r>
      <w:r w:rsidRPr="007A79DF">
        <w:rPr>
          <w:rFonts w:ascii="Georgia" w:eastAsia="Times New Roman" w:hAnsi="Georgia" w:cs="Times New Roman"/>
          <w:color w:val="222222"/>
          <w:sz w:val="21"/>
          <w:szCs w:val="21"/>
          <w:lang w:eastAsia="ru-RU"/>
        </w:rPr>
        <w:lastRenderedPageBreak/>
        <w:t>банков, хедж-фондов и других финансовых структур. Так что в 2012 году банки четко выступали против Обамы. И ныне демократы отыграются, проголосуют за полный аудит ФРС. В палате представителей у них большинство. С сенатом картина другая. Там законопроект может пройти, если только сложится коалиция демократов и сенаторов, избранных по спискам консервативно-либертарианской «Чайной партии» (к ним принадлежит и сам инициатор законопроекта Пол-младший).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Единственный способ не допустить складывания коалиции в сенате, а соответственно полного аудита ФРС - насмерть рассорить сенаторов-чаистов с Обамой.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И тут мы подходим к первому ключевому моменту нашего расследования. Сноуден - классический либертарианец. Он дважды делал скромные пожертвования по 250 долларов в избирательный фонд Рона Пола. Но сегодня демократическая администрация Обамы объявила его врагом нации, беднягу гонят по миру, как зайца. Это намертво вбивает клин между коалицией в сенате демократов и либертарианцев, тех республиканцев, кто ориентируется на Пола. Лишает коалицию против ФРС в сенате многих ее влиятельных участников, а соответственно - голосов.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На наших глазах проведена классическая операция по развалу коалиции, которая могла бы резко изменить политический, экономический ландшафт Америки и заставить ФРС раскрыть все свои секреты.</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Так что дело вовсе не в борьбе республиканцев и демократов за Белый дом, как может показаться несведущей публике. На кону нечто большее. Судьба хозяйки доллара - Федеральной резервной системы. Президенты приходят в Белый дом и уходят, а ФРС стоит незыблемо уже сто лет. Только полный аудит мог подкосить ее.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Кстати, сам Обама прекрасно понимает, откуда ветер дует. 17 июня, в разгар скандала вокруг «изменника» Сноудена, он сделал беспрецедентное для американских президентов заявление, что председатель ФРС Бен Бернанке засиделся на своем посту «намного дольше, чем он этого сам хотел бы и чем предполагалось изначально». В январе у того заканчивается второй срок. Когда же Обаме задали прямой вопрос, согласится ли он переназначить Бернанке на третий срок, если тот пожелает, президент демонстративно отказался отвечать.</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БАНКУЮТ БАНКСТЕРЫ</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Лихо, лихо закручивается история с Воином Света Сноуденом. Чистый детектив. Политический.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С криминальным оттенком! Обратите внимание, никогда прежде не было столько задокументированного негатива о банках. В Америке банкиров уже называют не финансисты, а банкстеры. Очень говорящее слово. Совет по финансовой стабильности, созданный по решению «большой двадцатки», опубликовал доклад о проводимых по всему миру теневых операциях банков и других финансовых организаций. Их общий объем составил за 2012 год 67 триллионов долларов, что немногим меньше величины всего произведенного в мире продукта. В 2002 году в «тени» было всего 26 триллионов долларов.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Т. е. мировая экономика не растет вообще, а теневой капитал за 10 лет увеличился более чем в два раза. В докладе названы две основные страны теневого банкинга. США и Великобритания. На них приходится примерно 75% всех теневых операций. Остальное дают связанные с Великобританией Гонконг и Нидерланды.</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Выходит, в мире есть вторая глобальная экономика и черная бухгалтерия? Подобно тому, как в российской конторе «Рога и копыта» есть два учета - для себя и для налоговой?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Точно. Строго говоря, речь идет сегодня об уголовной ответственности руководства крупнейших банков. В одном из главных мозговых центров американского разведывательного сообщества и госдепартамента Center for Strategic and International Studies (CSIS) выступал недавно директор ФСКН России Виктор Иванов: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 период глобального финансового кризиса 2008 - 2009 годов в крупнейшие банки мира для устранения критического дефицита ликвидности было вброшено около 353 млрд. наркодолларов, которые затем пошли на межбанковские заимствования. И дело здесь не в отдельных банках, а в устройстве всей финансовой системы в целом. Она уже не может обходиться без вкачивания в нее «грязных» денег».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Конференция, на которой выступал Иванов, организована разведывательными сообществами и правоохранительными органами разных стран мира в целях борьбы с наркотрафиком и организованной преступностью. Сам мировой наркотрафик оценивается в 800 млрд. долларов ежегодно. По сути, это рынок, по своим денежным объемам равный ежегодному обороту нефти.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Неужто спецслужбы бросили вызов банковскому капиталу?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Скорее делают первые активные шаги в этом направлении. И не банковскому капиталу как таковому, а той криминально-ростовщической системе, которая не может существовать без теневых операций, наркоденег, офшоров.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Кстати, об офшорах. Благотворительная организация Oxfam, на которую работают многие отставные сотрудники ведущих спецслужб, опубликовала информацию: как минимум $18,5 трлн. доходов физических лиц со всего мира спрятано в офшорных юрисдикциях. Треть  - в офшорных юрисдикциях Великобритании. Главными уклонистами от уплаты налогов являются граждане США. По данным другого обследования, опубликованного в мае, еще порядка $16 трлн. в офшорах спрятали корпорации, где опять же не последнюю роль играют американские и европейские компании. Эти триллионы они прячут не в кубышках, а в офшорных банках, которые тесно взаимодействуют с крупнейшими мировыми банками Уолл-стрит и Квадратной Мили в Лондоне.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Весной грянул грандиозный скандал с офшорами на Британских Виргинских островах. Там была снята и обнародована полная база всех владельцев с размерами и номерами их банковских счетов и т. п. Так что к лету накопился критический заряд огромной мощности. Банкстерам надо было срочно разрядить ситуацию, направить внимание массмедиа и населения планеты, усилия расследовательских организаций в другую сферу.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Так родилась операция «Сноуден».</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Но сюжет со спасением ФРС - не единственная задача этой операции. Цели ее, как это ни покажется невероятным, еще более масштабны и изощренны.</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Политическая спецоперация «Сноу</w:t>
      </w:r>
      <w:r w:rsidRPr="007A79DF">
        <w:rPr>
          <w:rFonts w:ascii="Georgia" w:eastAsia="Times New Roman" w:hAnsi="Georgia" w:cs="Times New Roman"/>
          <w:color w:val="222222"/>
          <w:sz w:val="21"/>
          <w:szCs w:val="21"/>
          <w:lang w:eastAsia="ru-RU"/>
        </w:rPr>
        <w:softHyphen/>
        <w:t>ден» - примерно того же ряда, что и убийство братьев Кеннеди. Только более глобальная по масштабам и последствиям.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В КОМ СИЛА, БРАТ?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Как мне представляется, в мировой элите сегодня три основные группировки.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Первая - корпоратократия. Как на наднациональном уровне, типа ЕЭС, МВФ и т. п., так и на транснациональном - владельцы и топ-менеджеры крупнейших транснациональных корпораций реального и индустриального сектора, сферы услуг, торговли и т. п.</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Вторая - финансисты (банкстеры). Их лидеры - хозяева и топ-менеджмент ФРС США и Банка Англии, а также крупнейших банков мира, которые держат за глотку всю мировую экономику. Американский журналист Маттайби назвал знаменитый Goldman Sachs «вампиром, который кровь человечества превращает в деньги». В ХХ веке финансисты были вынуждены договариваться с корпоратократией. Но с крушением СССР вновь вышли на лидирующие позиции в мировой элите и создали виртуальную финансовую экономику, спекуляции и пузыри.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Третью группу я называю силовиками. Не оттого, что это спецслужбы или армия, а памятуя о знаменитом высказывании Фрэнсиса Бэкона «знание - сила». Т. е. люди, превращающие знания в силу, которая, так же как в физике, двигает экономику, политику, социальную жизнь. Сюда входят разведсообщество, Пентагон, высокотехнологический бизнес, в значительной мере связанный с информационными технологиями.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Все слышали про беспилотники или дроны. Но мало кто знает, что уже через два-три года начнут промышленно выпускать роботов, которые будут производить продукцию дешевле, чем китайские рабочие. А есть еще биотехнологии. 3D-печать, используемая сегодня от производства оружия до изготовления протезов, а завтра практически повсеместно...</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Так кто же из них стоит за Сноуденом? И почему гром грянул именно в июне?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В мае сразу несколько авторитетных центров, и прежде всего Банк международных расчетов в Базеле, заявили, что для мировой экономики сейчас настал очень опасный момент, связанный с чрезвычайно высокой ее неустойчивостью. По-русски говоря, она может со скрипом, со стонами, но как-то вырулить и продолжить функционирование в привычном нам виде.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А может сорваться в пике с труднопрогнозируемым результатом. Банк международных расчетов - очень серьезная структура. Это банк банков, куда входят все основные центральные банки мира, однако он независим от них. Поэтому предостережение из Базеля очень серьезно.</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Есть основания полагать: силовики решили, что финансисты просто не смогут разрулить ситуацию без катастрофических последствий и пора активнее брать управление на себя. Финансисты же понимают, что такой перехват управления будет означать конец сегодняшнего мира, каким мы его привыкли видеть и где они безжалостно стригут людей, на которых смотрят как на овец.</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Они не только ФРС потеряют, деньги, но, возможно, и свободу... Ведь они тоже давно под колпаком у АНБ. Засветка в апреле, слив в прессу полной базы на всех 130 тысяч владельцев секретных счетов в самом, казалось бы, надежном офшоре мира - Британских Виргинских островах - четко это показали.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Это же демонстрируют начавшиеся накануне скандала со Сноуденом и уже после его начала крупномасштабные расследования деятельности крупнейших банков на рынках кредитов, золота и деривативов, т. е. спекулятивных инструментов, при помощи которых банкстеры делают деньги. Начались и первые посадки.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ЗАГОВОР НА КАЙВЕ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Конспирология же такая. 10 мая на острове Кайва в Южной Каролине состоялась тайная встреча, о которой, однако, пронюхали папарацци. Сошлись вместе одни из самых богатых людей планеты: Билл Гейтс (спонсор номер один избирательной кампании Обамы) и Уоррен Баффет (по всем основным вопросам солидаризируется с Гейтсом), мэр Нью-Йорка, борец с ФРС Майкл Блумберг, самая знаменитая телеведущая Америки миллиардерша Опра Уинфри (активно поддерживающая новые высокие технологии), Джеб Буш - сын и брат экс-президентов США, возможный кандидат в президенты от республиканцев в 2016 году. Джеб поддерживает тесные контакты с ведущими высокотехнологичными компаниями по производству дронов, роботов, систем космической связи и т. п.</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Любят же эти господа миллиардеры тайком встречаться на островах! В 1910-м на острове Джекиль в Атлантике представители крупнейших финансово-промышленных групп - Ротшильдов, Рокфеллеров, Морганов, Мелоунов, Заксов, Гольдманов, Куна, Леба, - замаскировавшись под простых охотников на уток, тайно разработали план создания ФРС. Спустя три года их сказка стала былью. А теперь приходится спасать ФРС.</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Никто не знает, что обсуждали нынешние миллиардеры на острове Кайва. Но через 10 дней взволнованный сисадмин Сноуден, бросив невесту, вылетел в Гонконг.</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Стоп, Елена! Ничего не понимаю уже! Заговорщики с Кайвы - сплошь силовики по твоей классификации. При чем здесь Сноуден, громящий ныне корпорацию силовиков?</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 А при том, что искусство маскировки нужно осваивать. И решающие встречи проводить так, чтобы никто из врагов не пронюхал. А миллиардеров засекли. Банкиры смекнули, что эта встреча неслучайна. Им кранты! И тогда они гениально сработали на опережение.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Громкая история со Сноуденом - операция группы финансистов-банкстеров в первую очередь против силовиков. Причем в масштабах не Америки, а всего мира.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Так развивались события.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10 мая - встреча силовиков на Кайве.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Уже 13 мая - первый ответ финансистов. Ассошиэйтед Пресс обвинило ЦРУ в прослушке телефонов журналистов, назвав это «самым масштабным и беспрецедентным вмешательством в работу информационного агентства». Опомнились! Прослушка-то велась еще в апреле - мае 2012 года! Видно, общественность готовили к более громким откровениям Сноудена.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14 - 15 мая - скандал о давлении налоговиков на политических конкурентов Обамы - консервативно-либертарианскую «Чайную партию», поддерживающую республиканцев. Опять дела давно минувшие...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Выжидали удобного момента, чтобы внести смятение в стан врага?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А потом финансисты заслали Берлагу по имени Сноуден. С 5 июня в СМИ пошли его громкие разоблачения, буквально потрясшие мир. В героях, конечно, ходят смелые журналисты, «добывшие» и напечатавшие сенсации о коварном АНБ. Но кто бы позволил им самостоятельно печатать утечки?! В свое время я общалась с одним из ближайших друзей Рональда Рейгана - директором информационного агентства США ЮСИA Чарльзом Уиком. Он возглавлял в Москве делегацию руководства корпорации Руперта Мердока. Помню, Уик в красках рассказывал, какие согласования проходит любой серьезный разоблачительный материал в англосаксонской прессе, в обсуждение вовлекаются не только руководство газеты, ее хозяева, но и близкие им властные круги.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Взглянем с этих позиций на главные источники утечек.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Guardian сыграла огромную роль еще в истории с Ассанжем. Ее совет директоров возглавляет Амелия Фоссет. Она представляет в газете британский истеблишмент, в значительной степени сформированный финансовой олигархией (!) и старой аристократией. Washington Post из самых авторитетных газет США. Традиционно теснейшим образом связана с Wall Street. Принадлежит семье члена совета управляющих ФРС (!) Ю. Мейера. Сам Мейер умер, но члены семьи по-прежнему контролируют газету. Ее журналисты раскрутили Уотер</w:t>
      </w:r>
      <w:r w:rsidRPr="007A79DF">
        <w:rPr>
          <w:rFonts w:ascii="Georgia" w:eastAsia="Times New Roman" w:hAnsi="Georgia" w:cs="Times New Roman"/>
          <w:color w:val="222222"/>
          <w:sz w:val="21"/>
          <w:szCs w:val="21"/>
          <w:lang w:eastAsia="ru-RU"/>
        </w:rPr>
        <w:softHyphen/>
        <w:t>гейтский скандал, приведший к отставке президента Никсона, реализовали проект TopSecret America об американских спецслужбах. Опыт «разоблачений» богат.</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Как видим, за обеими газетами стоят банкстеры. Вот вам и ответ, кто же запустил в мир Сноудена с секретного объекта.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Ну а сам-то герой понимает, какую кашу заварил и в какую ловушку сам угодил?</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Перед нами классическая политическая спецоперация.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Они часто проводятся «под чужим флагом». Не только исполнители, но иногда и организаторы, становящиеся известными общественному мнению и даже мировому правящему классу, на поверку оказываются либо второстепенными участниками, либо вовсе заранее назначенными козлами отпущения. Предполагается членение процесса на отдельные фрагменты и процедуры. Поэтому многие участники не понимают конечных задач, а осведомленность в лучшем случае ограничивается строго возложенными на них функциями по отдельной процедуре.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Широко используются методы скрытого управления. Благодаря им в операцию вовлекаются люди, не подозревающие о своей роли и даже участии в ней. Они выполняют те или иные действия исходя из искусственно созданных обстоятельств, условий и т. п., т. е. находятся под внешним, не осознаваемым ими управлением. Плюс в ходе политических спецопераций в процессы вмешиваются, не понимая того, в чем участвуют, разные люди, организации, а то и государства, преследующие собственные цели.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Сноуден - убежденный либертарианец, т. е. борец за свободу против государства и ненавистник Большого Брата, много лет высказывал на разных форумах свои достаточно радикальные идеи. Делал пожертвования на избирательную кампанию главного борца Америки с ФРС сенатора Рона Пола. Журналисты-разоблачители Геллман и Гринвалд, Пойтрас - давние убежденные противники семейства Бушей, Дика Чейни, Дональда Рамсфилда и шефа АНБ Кейта Александера (выдвиженца и любимца Рамсфилда).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Именно с этой группой «ястребов» связан Патриотический акт и юридические документы, благодаря которым АНБ и другие спецслужбы США получили после трагедии 11 сентября не</w:t>
      </w:r>
      <w:r w:rsidRPr="007A79DF">
        <w:rPr>
          <w:rFonts w:ascii="Georgia" w:eastAsia="Times New Roman" w:hAnsi="Georgia" w:cs="Times New Roman"/>
          <w:color w:val="222222"/>
          <w:sz w:val="21"/>
          <w:szCs w:val="21"/>
          <w:lang w:eastAsia="ru-RU"/>
        </w:rPr>
        <w:softHyphen/>
        <w:t>ограниченные права по тотальной прослушке всех и вся. В целях борьбы с терроризмом. На что сегодня упирает Обама, защищая АНБ.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Потому и заслала журналистская троица единомышленника-разоблачителя Сноу</w:t>
      </w:r>
      <w:r w:rsidRPr="007A79DF">
        <w:rPr>
          <w:rFonts w:ascii="Georgia" w:eastAsia="Times New Roman" w:hAnsi="Georgia" w:cs="Times New Roman"/>
          <w:color w:val="222222"/>
          <w:sz w:val="21"/>
          <w:szCs w:val="21"/>
          <w:lang w:eastAsia="ru-RU"/>
        </w:rPr>
        <w:softHyphen/>
        <w:t>дена на секретный гавайский объект, принадлежащий корпорации «ястребов» и работающий на АНБ, Пентагон. Другой вопрос, кто им помогал, кто ими манипулировал.</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Вряд ли мы это узнаем.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color w:val="222222"/>
          <w:sz w:val="21"/>
          <w:szCs w:val="21"/>
          <w:lang w:eastAsia="ru-RU"/>
        </w:rPr>
        <w:t>ОПЕРАЦИЯ PRИКРЫТИЯ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lastRenderedPageBreak/>
        <w:t>- А куда же смотрело ЦРУ, державшее в своих рядах либертарианца Сноудена?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Не секрет, что немалая часть высоких чинов ЦРУ яро недолюбливает и АНБ, и генерала Александера. Думаю, неизвестные сотрудники ЦРУ в истории со Сноуденом сыграли весьма неоднозначную роль. Но деталей, повторяю, нам не узнать.</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Куда важнее знать и понимать другое. Помимо спасения ФРС, организаторы спец</w:t>
      </w:r>
      <w:r w:rsidRPr="007A79DF">
        <w:rPr>
          <w:rFonts w:ascii="Georgia" w:eastAsia="Times New Roman" w:hAnsi="Georgia" w:cs="Times New Roman"/>
          <w:color w:val="222222"/>
          <w:sz w:val="21"/>
          <w:szCs w:val="21"/>
          <w:lang w:eastAsia="ru-RU"/>
        </w:rPr>
        <w:softHyphen/>
        <w:t>операции пытались достичь еще ряда целей.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Во-первых, рассорить силовиков с их кадрами. Это компьютерщики, программисты, биотехнологи, конструкторы и прочие продвинутые ребята, которые внутренне часто настроены против Большого Брата. Из нормальных работников их превращают в хактивистов. Термин образован из двух самых популярных на Западе слов - «хакер» + «активист». «Болотный» в киберпространстве.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Во-вторых, наносится большой ущерб самим компьютерным компаниям в глазах пользователей и, главное, рекламодателей, от которых главным образом зависят их бюджеты. Заодно сталкиваются лбами компьютерные компании и спецслужбы. Хотя на самом деле они делают одно и то же дело. Обрабатывают индивидуальные и корпоративные данные, т. е. сведения о каждом из нас. Одни - ради прибыли. Другие - ради национальной безопасности.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В-третьих, вбивается клин между разведками. Вообще-то Сноу</w:t>
      </w:r>
      <w:r w:rsidRPr="007A79DF">
        <w:rPr>
          <w:rFonts w:ascii="Georgia" w:eastAsia="Times New Roman" w:hAnsi="Georgia" w:cs="Times New Roman"/>
          <w:color w:val="222222"/>
          <w:sz w:val="21"/>
          <w:szCs w:val="21"/>
          <w:lang w:eastAsia="ru-RU"/>
        </w:rPr>
        <w:softHyphen/>
        <w:t>ден - бывший сотрудник ЦРУ, а пострадало АНБ. К американской разведке претензии уже предъявляют их немецкие коллеги...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В-четвертых, ссорятся силовики и корпоратократы. Особенно на наднациональном уровне. ЕЭС уже протестует против того, что без их ведома собирают данные.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В-пятых, внешне обострились отношения США с многими европейскими странами, в первую очередь с Францией и Германией.</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Можно набрать еще в-шестых, в-седьмых и т. д. Но газета не резиновая.</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Банкстеры применяют древний принцип «разделяй и властвуй». Заодно отвлекают внимание общественности от своих грязных дел с офшорами.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А с Обамой-то что будет? На него столько шишек сейчас валится из-за «дела Сноудена».</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В этом плане цель финансистов не сам Обама. Идет схватка между старой и новой экономиками. Идет борьба с оргпреступностью на макроуровне.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lastRenderedPageBreak/>
        <w:t>Прав советник министра МВД РФ Владимир Овчинский: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«Именно оргпреступность оказалась в наибольшем выигрыше от нынешнего кризиса и связанной с ним деиндустриализации экономики».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По</w:t>
      </w:r>
      <w:r w:rsidRPr="007A79DF">
        <w:rPr>
          <w:rFonts w:ascii="Georgia" w:eastAsia="Times New Roman" w:hAnsi="Georgia" w:cs="Times New Roman"/>
          <w:color w:val="222222"/>
          <w:sz w:val="21"/>
          <w:szCs w:val="21"/>
          <w:lang w:eastAsia="ru-RU"/>
        </w:rPr>
        <w:softHyphen/>
        <w:t>этому банкстеры, хозяева виртуальной экономики, легализующие и использующие криминальные деньги, хотят парализовать тех силовиков, кто сделал президентом США мало кому известного в Америке сенатора от штата Иллинойс. Они хотят, чтобы силовики не стали главной силой в мировой элите. Чтобы не совали своих кандидатов на освобождающийся в январе пост главы ФРС. И не проводили реиндустриализацию Америки на основе высоких технологий, роботизации, биотеха и т. п., к которой те уже приступили. </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Цель простая - парализовать и сохранить все, как оно было. Помните наш популярный анекдот времен застоя, как на БАМе раскачивали стоящий поезд с Брежневым, имитируя его движение.</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А что же силовики - так и будут сидеть сложа руки?</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Думаю, резких движений они сейчас предпринимать не будут, потому что уже выиграли в этой битве первый раунд. Банкиры были уверены, что Китай у них в кармане. Поскольку индустриализация там началась на гонконгские (читай, британские) деньги. В народе известны под названием Ротшильды. Но Китай дал Сноудену под зад. Поэтому сейчас силовики будут группироваться. Хотя действовать тоже. Буквально на днях 13 крупнейших мировых банков были обвинены в сговоре при торговле деривативами, т. е. спекулятивными ценными бумагами. А затем главные схватки развернутся за решение вопроса, кого посадить в ФРС на место Бернанке. Кандидат тех, кто стоит за Обамой, - Ларри Саммерс. А как запасной вариант - Тимоти Гайтнер.</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b/>
          <w:bCs/>
          <w:i/>
          <w:iCs/>
          <w:color w:val="222222"/>
          <w:sz w:val="21"/>
          <w:szCs w:val="21"/>
          <w:lang w:eastAsia="ru-RU"/>
        </w:rPr>
        <w:t>- И последний вопрос, Елена. Самый важный. Каким боком к этому несусветному вселенскому скандалу Россия? Я не про «поросенка Сноу</w:t>
      </w:r>
      <w:r w:rsidRPr="007A79DF">
        <w:rPr>
          <w:rFonts w:ascii="Georgia" w:eastAsia="Times New Roman" w:hAnsi="Georgia" w:cs="Times New Roman"/>
          <w:b/>
          <w:bCs/>
          <w:i/>
          <w:iCs/>
          <w:color w:val="222222"/>
          <w:sz w:val="21"/>
          <w:szCs w:val="21"/>
          <w:lang w:eastAsia="ru-RU"/>
        </w:rPr>
        <w:softHyphen/>
        <w:t>дена», а в целом.</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 Наши официальные власти понимают, что будущее за силовиками, в том смысле что знания - это сила. А страна у нас в немалой степени по результатам холодной войны, как говорит депутат-единоросс Евгений Федоров, сырьевая колония ФРС. В этом-то главная проблема и трудность России. Поэтому Путин, как я надеюсь, сейчас решает свою, не менее, а может быть, и более тяжелую, чем у Обамы, задачу. Как быть, как из сырьевого придатка банкстеров превратить страну в самодостаточную высокотехнологическую державу.</w:t>
      </w: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p>
    <w:p w:rsidR="007A79DF" w:rsidRPr="007A79DF" w:rsidRDefault="007A79DF" w:rsidP="007A79DF">
      <w:pPr>
        <w:spacing w:before="150" w:after="105" w:line="225" w:lineRule="atLeast"/>
        <w:ind w:left="525" w:right="525"/>
        <w:jc w:val="both"/>
        <w:rPr>
          <w:rFonts w:ascii="Georgia" w:eastAsia="Times New Roman" w:hAnsi="Georgia" w:cs="Times New Roman"/>
          <w:color w:val="222222"/>
          <w:sz w:val="21"/>
          <w:szCs w:val="21"/>
          <w:lang w:eastAsia="ru-RU"/>
        </w:rPr>
      </w:pPr>
      <w:r w:rsidRPr="007A79DF">
        <w:rPr>
          <w:rFonts w:ascii="Georgia" w:eastAsia="Times New Roman" w:hAnsi="Georgia" w:cs="Times New Roman"/>
          <w:color w:val="222222"/>
          <w:sz w:val="21"/>
          <w:szCs w:val="21"/>
          <w:lang w:eastAsia="ru-RU"/>
        </w:rPr>
        <w:t>А что касается Сноудена, то единственное, что я знаю наверняка: у британских букмекеров наиболее популярны сейчас ставки не на результаты футбольных матчей, а на то место, где Сноу</w:t>
      </w:r>
      <w:r w:rsidRPr="007A79DF">
        <w:rPr>
          <w:rFonts w:ascii="Georgia" w:eastAsia="Times New Roman" w:hAnsi="Georgia" w:cs="Times New Roman"/>
          <w:color w:val="222222"/>
          <w:sz w:val="21"/>
          <w:szCs w:val="21"/>
          <w:lang w:eastAsia="ru-RU"/>
        </w:rPr>
        <w:softHyphen/>
        <w:t>ден встретит 1 января 2014 года.</w:t>
      </w:r>
    </w:p>
    <w:p w:rsidR="00F73B7E" w:rsidRDefault="00F73B7E">
      <w:bookmarkStart w:id="0" w:name="_GoBack"/>
      <w:bookmarkEnd w:id="0"/>
    </w:p>
    <w:sectPr w:rsidR="00F73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DF"/>
    <w:rsid w:val="007A79DF"/>
    <w:rsid w:val="00F7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9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7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9DF"/>
    <w:rPr>
      <w:b/>
      <w:bCs/>
    </w:rPr>
  </w:style>
  <w:style w:type="character" w:styleId="a5">
    <w:name w:val="Emphasis"/>
    <w:basedOn w:val="a0"/>
    <w:uiPriority w:val="20"/>
    <w:qFormat/>
    <w:rsid w:val="007A79DF"/>
    <w:rPr>
      <w:i/>
      <w:iCs/>
    </w:rPr>
  </w:style>
  <w:style w:type="character" w:customStyle="1" w:styleId="apple-converted-space">
    <w:name w:val="apple-converted-space"/>
    <w:basedOn w:val="a0"/>
    <w:rsid w:val="007A7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7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9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7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9DF"/>
    <w:rPr>
      <w:b/>
      <w:bCs/>
    </w:rPr>
  </w:style>
  <w:style w:type="character" w:styleId="a5">
    <w:name w:val="Emphasis"/>
    <w:basedOn w:val="a0"/>
    <w:uiPriority w:val="20"/>
    <w:qFormat/>
    <w:rsid w:val="007A79DF"/>
    <w:rPr>
      <w:i/>
      <w:iCs/>
    </w:rPr>
  </w:style>
  <w:style w:type="character" w:customStyle="1" w:styleId="apple-converted-space">
    <w:name w:val="apple-converted-space"/>
    <w:basedOn w:val="a0"/>
    <w:rsid w:val="007A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6123</Words>
  <Characters>34905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2013-07-31T22:57:00Z</dcterms:created>
  <dcterms:modified xsi:type="dcterms:W3CDTF">2013-07-31T22:58:00Z</dcterms:modified>
</cp:coreProperties>
</file>